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7B" w:rsidRPr="007F53BE" w:rsidRDefault="00791850" w:rsidP="000B047B">
      <w:pPr>
        <w:pStyle w:val="Sansinterligne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07/02/12</w:t>
      </w:r>
      <w:r w:rsidR="000B047B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ab/>
      </w:r>
    </w:p>
    <w:p w:rsidR="000B047B" w:rsidRDefault="000B047B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Rapport </w:t>
      </w:r>
      <w:r w:rsidR="00791850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>4</w:t>
      </w:r>
      <w:r w:rsidR="00A06082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 Allemand</w:t>
      </w:r>
    </w:p>
    <w:p w:rsidR="00647F47" w:rsidRPr="007F53BE" w:rsidRDefault="00647F47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Objectif </w:t>
      </w:r>
      <w:r>
        <w:t>:</w:t>
      </w:r>
    </w:p>
    <w:p w:rsidR="00A4357F" w:rsidRDefault="00A4357F" w:rsidP="00A4357F">
      <w:pPr>
        <w:pStyle w:val="NormalWeb"/>
        <w:spacing w:before="0" w:beforeAutospacing="0" w:after="0"/>
      </w:pPr>
    </w:p>
    <w:p w:rsidR="000B047B" w:rsidRDefault="00791850" w:rsidP="00A4357F">
      <w:pPr>
        <w:pStyle w:val="Paragraphedeliste"/>
        <w:numPr>
          <w:ilvl w:val="0"/>
          <w:numId w:val="18"/>
        </w:numPr>
      </w:pPr>
      <w:r w:rsidRPr="00BC4DE0">
        <w:rPr>
          <w:sz w:val="24"/>
        </w:rPr>
        <w:t>Rédiger</w:t>
      </w:r>
      <w:r>
        <w:rPr>
          <w:sz w:val="24"/>
        </w:rPr>
        <w:t xml:space="preserve"> un texte en allemand</w:t>
      </w:r>
      <w:r w:rsidR="000B047B">
        <w:tab/>
      </w:r>
      <w:r w:rsidR="000B047B">
        <w:tab/>
      </w:r>
      <w:r w:rsidR="000B047B">
        <w:tab/>
      </w:r>
      <w:r w:rsidR="000B047B" w:rsidRPr="000B047B">
        <w:tab/>
      </w:r>
      <w:r w:rsidR="00F4797E">
        <w:tab/>
      </w: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Ressource </w:t>
      </w:r>
      <w:r>
        <w:t xml:space="preserve">: </w:t>
      </w:r>
    </w:p>
    <w:p w:rsidR="00A4357F" w:rsidRDefault="00A4357F" w:rsidP="00A4357F">
      <w:pPr>
        <w:pStyle w:val="NormalWeb"/>
        <w:spacing w:before="0" w:beforeAutospacing="0" w:after="0"/>
      </w:pPr>
    </w:p>
    <w:p w:rsidR="00F4797E" w:rsidRPr="00935104" w:rsidRDefault="00791850" w:rsidP="00935104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</w:rPr>
        <w:t>Vocabulaire recherché sur le thème choisi : Vacances + Dictionnaire, grammaire internet + Elève allemand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2A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B25" w:rsidRPr="00E37B25" w:rsidRDefault="000B047B" w:rsidP="00567CA8">
      <w:pPr>
        <w:pStyle w:val="Sous-titre"/>
        <w:jc w:val="both"/>
      </w:pPr>
      <w:r>
        <w:t>Activité</w:t>
      </w:r>
      <w:r w:rsidR="00420F38">
        <w:t>s</w:t>
      </w:r>
      <w:r w:rsidR="00E37B25">
        <w:t xml:space="preserve"> : </w:t>
      </w:r>
    </w:p>
    <w:p w:rsidR="00791850" w:rsidRPr="00791850" w:rsidRDefault="00791850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 Recherche de vocabulaire sur le thème des vacances</w:t>
      </w:r>
    </w:p>
    <w:p w:rsidR="00791850" w:rsidRPr="00791850" w:rsidRDefault="00791850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 Ecrire une histoire individuelle, en réutilisant le vocabulaire trouvé</w:t>
      </w:r>
    </w:p>
    <w:p w:rsidR="00791850" w:rsidRPr="00791850" w:rsidRDefault="00791850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 Lecture de l’histoire, compréhension </w:t>
      </w:r>
    </w:p>
    <w:p w:rsidR="00791850" w:rsidRPr="00791850" w:rsidRDefault="00791850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 Correction par Markus</w:t>
      </w:r>
    </w:p>
    <w:p w:rsidR="00791850" w:rsidRPr="00791850" w:rsidRDefault="00791850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 Surligner les principales fautes</w:t>
      </w:r>
    </w:p>
    <w:p w:rsidR="00935104" w:rsidRPr="00A4357F" w:rsidRDefault="00791850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>Inscription des mots retenus sur des post-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à afficher dans un endroit quotidien</w:t>
      </w:r>
    </w:p>
    <w:p w:rsidR="00420F38" w:rsidRDefault="00420F38" w:rsidP="00420F38">
      <w:pPr>
        <w:pStyle w:val="Sous-titre"/>
      </w:pPr>
      <w:r w:rsidRPr="007B3689">
        <w:t>Evaluation :</w:t>
      </w:r>
      <w:bookmarkStart w:id="0" w:name="_GoBack"/>
      <w:bookmarkEnd w:id="0"/>
    </w:p>
    <w:p w:rsidR="00791850" w:rsidRPr="00791850" w:rsidRDefault="00791850" w:rsidP="00A4357F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>Bonne compréhension de nos histoires, le sens général a été compris d’autant plus que la recherche préliminaire de vocabulaire nous a fait prendre connaissance des nouveaux mots.</w:t>
      </w:r>
    </w:p>
    <w:p w:rsidR="00791850" w:rsidRPr="00791850" w:rsidRDefault="00791850" w:rsidP="00A4357F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>Pas de grosses fautes dans la formulation des phrases, mais des fautes de grammaire, prépositions, verbes mal adapté ou un synonyme mieux adapté.</w:t>
      </w:r>
    </w:p>
    <w:p w:rsidR="00935104" w:rsidRDefault="00791850" w:rsidP="00A4357F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>A court terme, nous pensons à regarder les post-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et à passer du temps à les lire, mais à long terme ?</w:t>
      </w:r>
    </w:p>
    <w:p w:rsidR="00420F38" w:rsidRDefault="00420F38" w:rsidP="00420F38">
      <w:pPr>
        <w:pStyle w:val="Sous-titre"/>
      </w:pPr>
      <w:r>
        <w:t xml:space="preserve">Conclusion : </w:t>
      </w:r>
    </w:p>
    <w:p w:rsidR="00935104" w:rsidRDefault="00791850" w:rsidP="00935104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un court texte il y a beaucoup d’erreurs, il sera intéressant de demander à Markus ce qu’il pense de notre niveau d’allemand.</w:t>
      </w:r>
    </w:p>
    <w:p w:rsidR="00420F38" w:rsidRPr="00791850" w:rsidRDefault="00791850" w:rsidP="00A4357F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91850">
        <w:rPr>
          <w:rFonts w:ascii="Times New Roman" w:hAnsi="Times New Roman" w:cs="Times New Roman"/>
          <w:sz w:val="24"/>
          <w:szCs w:val="24"/>
        </w:rPr>
        <w:t>Nous allons revenir au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791850">
        <w:rPr>
          <w:rFonts w:ascii="Times New Roman" w:hAnsi="Times New Roman" w:cs="Times New Roman"/>
          <w:sz w:val="24"/>
          <w:szCs w:val="24"/>
        </w:rPr>
        <w:t xml:space="preserve"> bases de la grammaire allemande avant de s’orienter sur des choses plus compliquées.</w:t>
      </w:r>
    </w:p>
    <w:p w:rsidR="00420F38" w:rsidRDefault="00420F38" w:rsidP="00420F38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F53BE">
        <w:rPr>
          <w:rStyle w:val="Sous-titreCar"/>
        </w:rPr>
        <w:t>Question :</w:t>
      </w:r>
      <w:r w:rsidR="001F10E9" w:rsidRPr="001F10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80A4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80A48" w:rsidRPr="00F23E24" w:rsidRDefault="008F51A2" w:rsidP="00F23E24">
      <w:pPr>
        <w:pStyle w:val="Paragraphedeliste"/>
        <w:numPr>
          <w:ilvl w:val="0"/>
          <w:numId w:val="21"/>
        </w:numPr>
        <w:rPr>
          <w:iCs/>
        </w:rPr>
      </w:pPr>
      <w:r>
        <w:rPr>
          <w:rFonts w:ascii="Times New Roman" w:hAnsi="Times New Roman" w:cs="Times New Roman"/>
          <w:sz w:val="24"/>
          <w:szCs w:val="24"/>
        </w:rPr>
        <w:t>Pour les cartes de notre jeu, pouvons-nous faire apparaitre du français (pour la réponse sous forme de traductions) ou devons-nous nous forcer à écrire tous dans la langue quitte à utiliser des dessins ?</w:t>
      </w:r>
    </w:p>
    <w:p w:rsidR="00420F38" w:rsidRPr="00420F38" w:rsidRDefault="00A4357F" w:rsidP="00420F38">
      <w:r>
        <w:rPr>
          <w:rStyle w:val="Sous-titreCar"/>
        </w:rPr>
        <w:tab/>
      </w:r>
    </w:p>
    <w:sectPr w:rsidR="00420F38" w:rsidRPr="00420F38" w:rsidSect="0059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BD3"/>
    <w:multiLevelType w:val="hybridMultilevel"/>
    <w:tmpl w:val="FB267FB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4E77AF"/>
    <w:multiLevelType w:val="hybridMultilevel"/>
    <w:tmpl w:val="96B2C3DC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9F7B65"/>
    <w:multiLevelType w:val="hybridMultilevel"/>
    <w:tmpl w:val="19D2051C"/>
    <w:lvl w:ilvl="0" w:tplc="4E8CA3D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94F5403"/>
    <w:multiLevelType w:val="hybridMultilevel"/>
    <w:tmpl w:val="FC003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C40F0"/>
    <w:multiLevelType w:val="hybridMultilevel"/>
    <w:tmpl w:val="0526CB08"/>
    <w:lvl w:ilvl="0" w:tplc="48FAFB7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60154C0"/>
    <w:multiLevelType w:val="hybridMultilevel"/>
    <w:tmpl w:val="45B4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4171C"/>
    <w:multiLevelType w:val="hybridMultilevel"/>
    <w:tmpl w:val="944C99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DF6831"/>
    <w:multiLevelType w:val="hybridMultilevel"/>
    <w:tmpl w:val="C4B274D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D142E1C"/>
    <w:multiLevelType w:val="hybridMultilevel"/>
    <w:tmpl w:val="3300F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63770"/>
    <w:multiLevelType w:val="hybridMultilevel"/>
    <w:tmpl w:val="F9166D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653D25"/>
    <w:multiLevelType w:val="hybridMultilevel"/>
    <w:tmpl w:val="06CC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E2228"/>
    <w:multiLevelType w:val="hybridMultilevel"/>
    <w:tmpl w:val="13D66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4189"/>
    <w:multiLevelType w:val="hybridMultilevel"/>
    <w:tmpl w:val="AC444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647DF"/>
    <w:multiLevelType w:val="hybridMultilevel"/>
    <w:tmpl w:val="6540C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C77EA"/>
    <w:multiLevelType w:val="hybridMultilevel"/>
    <w:tmpl w:val="2806E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E1460"/>
    <w:multiLevelType w:val="hybridMultilevel"/>
    <w:tmpl w:val="CA547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42166"/>
    <w:multiLevelType w:val="hybridMultilevel"/>
    <w:tmpl w:val="A49C7B22"/>
    <w:lvl w:ilvl="0" w:tplc="C80036F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65900CD1"/>
    <w:multiLevelType w:val="hybridMultilevel"/>
    <w:tmpl w:val="C8A4D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60227E"/>
    <w:multiLevelType w:val="hybridMultilevel"/>
    <w:tmpl w:val="45AC538C"/>
    <w:lvl w:ilvl="0" w:tplc="AC56E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E5B4B"/>
    <w:multiLevelType w:val="hybridMultilevel"/>
    <w:tmpl w:val="752A63BE"/>
    <w:lvl w:ilvl="0" w:tplc="76D665F8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7E511BC"/>
    <w:multiLevelType w:val="hybridMultilevel"/>
    <w:tmpl w:val="DE04F518"/>
    <w:lvl w:ilvl="0" w:tplc="24529F90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>
    <w:nsid w:val="776C3F3D"/>
    <w:multiLevelType w:val="hybridMultilevel"/>
    <w:tmpl w:val="8A045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4B6529"/>
    <w:multiLevelType w:val="hybridMultilevel"/>
    <w:tmpl w:val="E8E42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19"/>
  </w:num>
  <w:num w:numId="5">
    <w:abstractNumId w:val="20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14"/>
  </w:num>
  <w:num w:numId="14">
    <w:abstractNumId w:val="22"/>
  </w:num>
  <w:num w:numId="15">
    <w:abstractNumId w:val="15"/>
  </w:num>
  <w:num w:numId="16">
    <w:abstractNumId w:val="11"/>
  </w:num>
  <w:num w:numId="17">
    <w:abstractNumId w:val="8"/>
  </w:num>
  <w:num w:numId="18">
    <w:abstractNumId w:val="21"/>
  </w:num>
  <w:num w:numId="19">
    <w:abstractNumId w:val="3"/>
  </w:num>
  <w:num w:numId="20">
    <w:abstractNumId w:val="10"/>
  </w:num>
  <w:num w:numId="21">
    <w:abstractNumId w:val="13"/>
  </w:num>
  <w:num w:numId="22">
    <w:abstractNumId w:val="17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047B"/>
    <w:rsid w:val="00042139"/>
    <w:rsid w:val="000B047B"/>
    <w:rsid w:val="001F10E9"/>
    <w:rsid w:val="001F3CE8"/>
    <w:rsid w:val="00280A48"/>
    <w:rsid w:val="002D6CBC"/>
    <w:rsid w:val="003F49EC"/>
    <w:rsid w:val="003F4D13"/>
    <w:rsid w:val="00420F38"/>
    <w:rsid w:val="00425F1F"/>
    <w:rsid w:val="00462A30"/>
    <w:rsid w:val="00567CA8"/>
    <w:rsid w:val="005913F3"/>
    <w:rsid w:val="005A12E9"/>
    <w:rsid w:val="005C5432"/>
    <w:rsid w:val="00647F47"/>
    <w:rsid w:val="006B2BA9"/>
    <w:rsid w:val="00791850"/>
    <w:rsid w:val="007D79D6"/>
    <w:rsid w:val="008A51FE"/>
    <w:rsid w:val="008F51A2"/>
    <w:rsid w:val="00935104"/>
    <w:rsid w:val="00A06082"/>
    <w:rsid w:val="00A4357F"/>
    <w:rsid w:val="00C82BB1"/>
    <w:rsid w:val="00CC2645"/>
    <w:rsid w:val="00D44631"/>
    <w:rsid w:val="00E053EC"/>
    <w:rsid w:val="00E37B25"/>
    <w:rsid w:val="00F23E24"/>
    <w:rsid w:val="00F4797E"/>
    <w:rsid w:val="00FD2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  <w:style w:type="paragraph" w:styleId="Paragraphedeliste">
    <w:name w:val="List Paragraph"/>
    <w:basedOn w:val="Normal"/>
    <w:uiPriority w:val="34"/>
    <w:qFormat/>
    <w:rsid w:val="00E37B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CAF18-A637-4911-82E1-44087E51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VERUT</dc:creator>
  <cp:lastModifiedBy>et</cp:lastModifiedBy>
  <cp:revision>3</cp:revision>
  <dcterms:created xsi:type="dcterms:W3CDTF">2012-02-07T12:43:00Z</dcterms:created>
  <dcterms:modified xsi:type="dcterms:W3CDTF">2012-02-07T12:52:00Z</dcterms:modified>
</cp:coreProperties>
</file>